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7476F" w14:textId="52AEBF9F" w:rsidR="00C2583D" w:rsidRPr="00FB6751" w:rsidRDefault="005D5F9A" w:rsidP="00A52975">
      <w:pPr>
        <w:tabs>
          <w:tab w:val="left" w:pos="7710"/>
        </w:tabs>
        <w:ind w:left="106"/>
        <w:rPr>
          <w:rFonts w:asciiTheme="minorHAnsi" w:hAnsiTheme="minorHAnsi" w:cstheme="minorHAnsi"/>
          <w:sz w:val="20"/>
          <w:szCs w:val="20"/>
          <w:rtl/>
        </w:rPr>
      </w:pPr>
      <w:r w:rsidRPr="00FB6751">
        <w:rPr>
          <w:rFonts w:asciiTheme="minorHAnsi" w:hAnsiTheme="minorHAnsi" w:cstheme="minorHAnsi"/>
          <w:sz w:val="20"/>
          <w:szCs w:val="20"/>
          <w:rtl/>
        </w:rPr>
        <w:tab/>
      </w:r>
    </w:p>
    <w:p w14:paraId="288F3069" w14:textId="6BFA8893" w:rsidR="004C79A0" w:rsidRPr="00FB6751" w:rsidRDefault="004C79A0" w:rsidP="004C79A0">
      <w:pPr>
        <w:tabs>
          <w:tab w:val="left" w:pos="7450"/>
        </w:tabs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en-US" w:eastAsia="en-US"/>
        </w:rPr>
      </w:pPr>
      <w:r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 xml:space="preserve">السادة أعضاء لجنة أخلاقيات رعاية </w:t>
      </w:r>
      <w:r w:rsidR="00C2583D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>واستخدام</w:t>
      </w:r>
      <w:r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 xml:space="preserve"> الحيوانات في التجارب والبحث </w:t>
      </w:r>
      <w:r w:rsidR="00C2583D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>العلمي</w:t>
      </w:r>
      <w:r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 xml:space="preserve"> </w:t>
      </w:r>
      <w:r w:rsidR="009E33D5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 xml:space="preserve">- كلية </w:t>
      </w:r>
      <w:r w:rsidR="00A52975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 xml:space="preserve">الصيدلة </w:t>
      </w:r>
      <w:r w:rsidR="00A52975" w:rsidRPr="00FB6751">
        <w:rPr>
          <w:rFonts w:asciiTheme="minorHAnsi" w:hAnsiTheme="minorHAnsi" w:cstheme="minorHAnsi"/>
          <w:b/>
          <w:bCs/>
          <w:sz w:val="28"/>
          <w:szCs w:val="28"/>
          <w:lang w:val="en-US" w:eastAsia="en-US"/>
        </w:rPr>
        <w:t xml:space="preserve">- </w:t>
      </w:r>
      <w:r w:rsidR="00A52975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>جامعة</w:t>
      </w:r>
      <w:r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 xml:space="preserve"> بنى سويف.</w:t>
      </w:r>
    </w:p>
    <w:p w14:paraId="19815374" w14:textId="77777777" w:rsidR="00B560D9" w:rsidRPr="0047482C" w:rsidRDefault="00A52975" w:rsidP="00B560D9">
      <w:pPr>
        <w:tabs>
          <w:tab w:val="left" w:pos="7450"/>
        </w:tabs>
        <w:bidi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</w:pPr>
      <w:r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>تحية طيبة وبعد</w:t>
      </w:r>
      <w:r w:rsidR="00B560D9">
        <w:rPr>
          <w:b/>
          <w:bCs/>
          <w:sz w:val="28"/>
          <w:szCs w:val="28"/>
          <w:rtl/>
          <w:lang w:val="en-US" w:eastAsia="en-US"/>
        </w:rPr>
        <w:t>‘‘‘‘‘</w:t>
      </w:r>
    </w:p>
    <w:p w14:paraId="1840F714" w14:textId="0DD18D41" w:rsidR="004C79A0" w:rsidRPr="00FB6751" w:rsidRDefault="00A52975" w:rsidP="00B560D9">
      <w:pPr>
        <w:tabs>
          <w:tab w:val="left" w:pos="7450"/>
        </w:tabs>
        <w:bidi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</w:pPr>
      <w:r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>نرجو من سيادتكم</w:t>
      </w:r>
      <w:r w:rsidR="000470DD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 xml:space="preserve"> </w:t>
      </w:r>
      <w:r w:rsidR="006E24AE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>التكرم بمراجعة</w:t>
      </w:r>
      <w:r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 xml:space="preserve"> </w:t>
      </w:r>
      <w:bookmarkStart w:id="0" w:name="_Hlk143965314"/>
      <w:r w:rsidR="000470DD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 xml:space="preserve">قائمة </w:t>
      </w:r>
      <w:r w:rsidR="00931A07">
        <w:rPr>
          <w:rFonts w:asciiTheme="minorHAnsi" w:hAnsiTheme="minorHAnsi" w:cstheme="minorHAnsi" w:hint="cs"/>
          <w:b/>
          <w:bCs/>
          <w:sz w:val="28"/>
          <w:szCs w:val="28"/>
          <w:rtl/>
          <w:lang w:val="en-US" w:eastAsia="en-US"/>
        </w:rPr>
        <w:t>البيانات</w:t>
      </w:r>
      <w:r w:rsidR="000470DD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 xml:space="preserve"> الخاصة بالبحث </w:t>
      </w:r>
      <w:bookmarkEnd w:id="0"/>
      <w:r w:rsidR="000470DD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>(الرسالة)</w:t>
      </w:r>
      <w:r w:rsidR="004C79A0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 xml:space="preserve"> </w:t>
      </w:r>
      <w:r w:rsidR="00C2583D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>التالي</w:t>
      </w:r>
      <w:r w:rsidR="004C79A0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 xml:space="preserve"> </w:t>
      </w:r>
      <w:r w:rsidR="006E24AE"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>بياناته: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6231"/>
      </w:tblGrid>
      <w:tr w:rsidR="006E24AE" w:rsidRPr="00FB6751" w14:paraId="6EAAC5B6" w14:textId="77777777" w:rsidTr="00FB6751">
        <w:trPr>
          <w:trHeight w:val="439"/>
        </w:trPr>
        <w:tc>
          <w:tcPr>
            <w:tcW w:w="8799" w:type="dxa"/>
            <w:gridSpan w:val="2"/>
          </w:tcPr>
          <w:p w14:paraId="60F69479" w14:textId="5BD2E17E" w:rsidR="006E24AE" w:rsidRPr="00FB6751" w:rsidRDefault="006E24AE" w:rsidP="00FB6751">
            <w:pPr>
              <w:pStyle w:val="ListParagraph"/>
              <w:numPr>
                <w:ilvl w:val="0"/>
                <w:numId w:val="6"/>
              </w:numPr>
              <w:bidi/>
              <w:spacing w:line="360" w:lineRule="auto"/>
              <w:ind w:left="326" w:hanging="326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FB675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  <w:t xml:space="preserve">عنوان البحث </w:t>
            </w:r>
          </w:p>
        </w:tc>
      </w:tr>
      <w:tr w:rsidR="006E24AE" w:rsidRPr="00FB6751" w14:paraId="5016C644" w14:textId="77777777" w:rsidTr="00FB6751">
        <w:trPr>
          <w:trHeight w:val="323"/>
        </w:trPr>
        <w:tc>
          <w:tcPr>
            <w:tcW w:w="2568" w:type="dxa"/>
          </w:tcPr>
          <w:p w14:paraId="2FBB58E0" w14:textId="3884B346" w:rsidR="006E24AE" w:rsidRPr="00FB6751" w:rsidRDefault="006E24AE" w:rsidP="006E24A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/>
              </w:rPr>
            </w:pPr>
            <w:r w:rsidRPr="00FB6751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/>
              </w:rPr>
              <w:t>- باللغة العربية:</w:t>
            </w:r>
          </w:p>
          <w:p w14:paraId="624E53F6" w14:textId="57CEB324" w:rsidR="006E24AE" w:rsidRPr="00FB6751" w:rsidRDefault="006E24AE" w:rsidP="006E24A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6231" w:type="dxa"/>
          </w:tcPr>
          <w:p w14:paraId="71F7F249" w14:textId="77777777" w:rsidR="006E24AE" w:rsidRPr="00FB6751" w:rsidRDefault="006E24AE" w:rsidP="006E24A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</w:tr>
      <w:tr w:rsidR="006E24AE" w:rsidRPr="00FB6751" w14:paraId="64D78F0A" w14:textId="77777777" w:rsidTr="00FB6751">
        <w:trPr>
          <w:trHeight w:val="323"/>
        </w:trPr>
        <w:tc>
          <w:tcPr>
            <w:tcW w:w="2568" w:type="dxa"/>
          </w:tcPr>
          <w:p w14:paraId="0B0A97E7" w14:textId="52DE62E4" w:rsidR="006E24AE" w:rsidRPr="00FB6751" w:rsidRDefault="006E24AE" w:rsidP="006E24A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/>
              </w:rPr>
            </w:pPr>
            <w:r w:rsidRPr="00FB6751"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/>
              </w:rPr>
              <w:t>- باللغة الإنجليزية:</w:t>
            </w:r>
          </w:p>
          <w:p w14:paraId="6B1227C7" w14:textId="77777777" w:rsidR="006E24AE" w:rsidRPr="00FB6751" w:rsidRDefault="006E24AE" w:rsidP="006E24AE">
            <w:pPr>
              <w:tabs>
                <w:tab w:val="left" w:pos="7450"/>
              </w:tabs>
              <w:bidi/>
              <w:spacing w:line="360" w:lineRule="auto"/>
              <w:ind w:left="360"/>
              <w:rPr>
                <w:rFonts w:asciiTheme="minorHAnsi" w:hAnsiTheme="minorHAnsi" w:cstheme="minorHAnsi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6231" w:type="dxa"/>
          </w:tcPr>
          <w:p w14:paraId="328CF674" w14:textId="77777777" w:rsidR="006E24AE" w:rsidRPr="00FB6751" w:rsidRDefault="006E24AE" w:rsidP="006E24A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</w:tr>
      <w:tr w:rsidR="006E24AE" w:rsidRPr="00FB6751" w14:paraId="0C2655A5" w14:textId="77777777" w:rsidTr="00FB6751">
        <w:trPr>
          <w:trHeight w:val="323"/>
        </w:trPr>
        <w:tc>
          <w:tcPr>
            <w:tcW w:w="2568" w:type="dxa"/>
          </w:tcPr>
          <w:p w14:paraId="14C10056" w14:textId="133F06B3" w:rsidR="006E24AE" w:rsidRPr="00FB6751" w:rsidRDefault="006E24AE" w:rsidP="00FB6751">
            <w:pPr>
              <w:pStyle w:val="ListParagraph"/>
              <w:numPr>
                <w:ilvl w:val="0"/>
                <w:numId w:val="6"/>
              </w:numPr>
              <w:tabs>
                <w:tab w:val="left" w:pos="7450"/>
              </w:tabs>
              <w:bidi/>
              <w:spacing w:line="360" w:lineRule="auto"/>
              <w:ind w:left="326" w:hanging="283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FB675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  <w:t xml:space="preserve">أسم الباحث </w:t>
            </w:r>
          </w:p>
        </w:tc>
        <w:tc>
          <w:tcPr>
            <w:tcW w:w="6231" w:type="dxa"/>
          </w:tcPr>
          <w:p w14:paraId="4B36B0B8" w14:textId="77777777" w:rsidR="006E24AE" w:rsidRPr="00FB6751" w:rsidRDefault="006E24AE" w:rsidP="006E24A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</w:tr>
      <w:tr w:rsidR="006E24AE" w:rsidRPr="00FB6751" w14:paraId="0F0DFA7A" w14:textId="77777777" w:rsidTr="00FB6751">
        <w:tc>
          <w:tcPr>
            <w:tcW w:w="2568" w:type="dxa"/>
          </w:tcPr>
          <w:p w14:paraId="729C9B6D" w14:textId="428E5175" w:rsidR="00FB6751" w:rsidRPr="00FB6751" w:rsidRDefault="00FB6751" w:rsidP="00FB6751">
            <w:pPr>
              <w:pStyle w:val="ListParagraph"/>
              <w:numPr>
                <w:ilvl w:val="0"/>
                <w:numId w:val="6"/>
              </w:numPr>
              <w:tabs>
                <w:tab w:val="left" w:pos="7450"/>
              </w:tabs>
              <w:bidi/>
              <w:spacing w:line="360" w:lineRule="auto"/>
              <w:ind w:left="326" w:hanging="326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 w:eastAsia="en-US"/>
              </w:rPr>
            </w:pPr>
            <w:r w:rsidRPr="00FB675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  <w:t xml:space="preserve">المشرف الرئيسي  </w:t>
            </w:r>
          </w:p>
          <w:p w14:paraId="286FDC91" w14:textId="77777777" w:rsidR="006E24AE" w:rsidRPr="00FB6751" w:rsidRDefault="006E24AE" w:rsidP="006E24A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6231" w:type="dxa"/>
          </w:tcPr>
          <w:p w14:paraId="666D6D7B" w14:textId="77777777" w:rsidR="006E24AE" w:rsidRPr="00FB6751" w:rsidRDefault="006E24AE" w:rsidP="006E24A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</w:tr>
      <w:tr w:rsidR="006E24AE" w:rsidRPr="00FB6751" w14:paraId="6D59A6BC" w14:textId="77777777" w:rsidTr="00FB6751">
        <w:tc>
          <w:tcPr>
            <w:tcW w:w="2568" w:type="dxa"/>
          </w:tcPr>
          <w:p w14:paraId="0BAE8E13" w14:textId="36FE486A" w:rsidR="00FB6751" w:rsidRPr="00FB6751" w:rsidRDefault="00FB6751" w:rsidP="00FB6751">
            <w:pPr>
              <w:tabs>
                <w:tab w:val="left" w:pos="7450"/>
              </w:tabs>
              <w:bidi/>
              <w:spacing w:line="360" w:lineRule="auto"/>
              <w:ind w:left="185" w:hanging="185"/>
              <w:rPr>
                <w:rFonts w:asciiTheme="minorHAnsi" w:hAnsiTheme="minorHAnsi" w:cstheme="minorHAnsi"/>
                <w:sz w:val="4"/>
                <w:szCs w:val="4"/>
                <w:rtl/>
                <w:lang w:val="en-US" w:eastAsia="en-US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4. </w:t>
            </w:r>
            <w:r w:rsidRPr="00FB675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  <w:t xml:space="preserve">المدة العملية للبحث  </w:t>
            </w:r>
            <w:r w:rsidRPr="00FB6751">
              <w:rPr>
                <w:rFonts w:asciiTheme="minorHAnsi" w:hAnsiTheme="minorHAnsi" w:cstheme="minorHAnsi"/>
                <w:b/>
                <w:bCs/>
                <w:sz w:val="4"/>
                <w:szCs w:val="4"/>
                <w:rtl/>
                <w:lang w:val="en-US" w:eastAsia="en-US"/>
              </w:rPr>
              <w:t xml:space="preserve">      </w:t>
            </w:r>
            <w:r w:rsidRPr="00FB6751">
              <w:rPr>
                <w:rFonts w:asciiTheme="minorHAnsi" w:hAnsiTheme="minorHAnsi" w:cstheme="minorHAnsi"/>
                <w:sz w:val="4"/>
                <w:szCs w:val="4"/>
                <w:rtl/>
                <w:lang w:val="en-US" w:eastAsia="en-US"/>
              </w:rPr>
              <w:t>..</w:t>
            </w:r>
          </w:p>
          <w:p w14:paraId="264ED84A" w14:textId="77777777" w:rsidR="006E24AE" w:rsidRPr="00FB6751" w:rsidRDefault="006E24AE" w:rsidP="006E24A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6231" w:type="dxa"/>
          </w:tcPr>
          <w:p w14:paraId="39CC4AAD" w14:textId="77777777" w:rsidR="006E24AE" w:rsidRPr="00FB6751" w:rsidRDefault="006E24AE" w:rsidP="006E24AE">
            <w:pPr>
              <w:tabs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</w:tr>
    </w:tbl>
    <w:p w14:paraId="0FD4B846" w14:textId="76219F93" w:rsidR="004C79A0" w:rsidRPr="00FB6751" w:rsidRDefault="004C79A0" w:rsidP="00FB6751">
      <w:pPr>
        <w:tabs>
          <w:tab w:val="left" w:pos="7450"/>
        </w:tabs>
        <w:bidi/>
        <w:spacing w:line="360" w:lineRule="auto"/>
        <w:rPr>
          <w:rFonts w:asciiTheme="minorHAnsi" w:hAnsiTheme="minorHAnsi" w:cstheme="minorHAnsi"/>
          <w:sz w:val="28"/>
          <w:szCs w:val="28"/>
          <w:lang w:val="en-US" w:eastAsia="en-US"/>
        </w:rPr>
      </w:pPr>
    </w:p>
    <w:p w14:paraId="251FC363" w14:textId="5DA299AF" w:rsidR="004C79A0" w:rsidRPr="00FB6751" w:rsidRDefault="00900DAF" w:rsidP="00604521">
      <w:pPr>
        <w:tabs>
          <w:tab w:val="left" w:pos="7450"/>
        </w:tabs>
        <w:bidi/>
        <w:spacing w:line="360" w:lineRule="auto"/>
        <w:rPr>
          <w:rFonts w:asciiTheme="minorHAnsi" w:hAnsiTheme="minorHAnsi" w:cstheme="minorHAnsi"/>
          <w:sz w:val="28"/>
          <w:szCs w:val="28"/>
          <w:rtl/>
          <w:lang w:val="en-US" w:eastAsia="en-US"/>
        </w:rPr>
      </w:pPr>
      <w:r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>مع العلم ب</w:t>
      </w:r>
      <w:r w:rsidR="004C79A0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 xml:space="preserve">أن الباحث </w:t>
      </w:r>
      <w:r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>سوف يقوم</w:t>
      </w:r>
      <w:r w:rsidR="004C79A0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 xml:space="preserve"> بإتباع الإجراءات </w:t>
      </w:r>
      <w:r w:rsidR="00C2583D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>المطلوبة</w:t>
      </w:r>
      <w:r w:rsidR="004C79A0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 xml:space="preserve"> في تنفيذ البحث (</w:t>
      </w:r>
      <w:r w:rsidR="000470DD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>الرسالة)</w:t>
      </w:r>
      <w:r w:rsidR="004C79A0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 xml:space="preserve"> </w:t>
      </w:r>
      <w:r w:rsidR="00604521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>وفقاً للمتبع</w:t>
      </w:r>
      <w:r w:rsidR="007E5FF6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 xml:space="preserve"> دولياً لدى لجان أخلاقيات رعاية واستخدام الحيوانات في التجارب والبحث </w:t>
      </w:r>
      <w:r w:rsidR="00C2583D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>العلمي</w:t>
      </w:r>
      <w:r w:rsidR="007E5FF6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>.</w:t>
      </w:r>
    </w:p>
    <w:p w14:paraId="4E97739F" w14:textId="72C0FC03" w:rsidR="00C2583D" w:rsidRPr="00FB6751" w:rsidRDefault="00900DAF" w:rsidP="00C2583D">
      <w:pPr>
        <w:tabs>
          <w:tab w:val="left" w:pos="7450"/>
        </w:tabs>
        <w:bidi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val="en-US" w:eastAsia="en-US"/>
        </w:rPr>
      </w:pPr>
      <w:r w:rsidRPr="00FB6751">
        <w:rPr>
          <w:rFonts w:asciiTheme="minorHAnsi" w:hAnsiTheme="minorHAnsi" w:cstheme="minorHAnsi"/>
          <w:b/>
          <w:bCs/>
          <w:sz w:val="32"/>
          <w:szCs w:val="32"/>
          <w:rtl/>
          <w:lang w:val="en-US" w:eastAsia="en-US"/>
        </w:rPr>
        <w:t xml:space="preserve">وبناءا على ذلك </w:t>
      </w:r>
    </w:p>
    <w:p w14:paraId="233B7F9E" w14:textId="5464F2CD" w:rsidR="007E5FF6" w:rsidRPr="00FB6751" w:rsidRDefault="007E5FF6" w:rsidP="00C2583D">
      <w:pPr>
        <w:tabs>
          <w:tab w:val="left" w:pos="7450"/>
        </w:tabs>
        <w:bidi/>
        <w:spacing w:line="360" w:lineRule="auto"/>
        <w:rPr>
          <w:rFonts w:asciiTheme="minorHAnsi" w:hAnsiTheme="minorHAnsi" w:cstheme="minorHAnsi"/>
          <w:sz w:val="28"/>
          <w:szCs w:val="28"/>
          <w:rtl/>
          <w:lang w:val="en-US" w:eastAsia="en-US"/>
        </w:rPr>
      </w:pPr>
      <w:r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>يرجى</w:t>
      </w:r>
      <w:r w:rsidR="00900DAF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 xml:space="preserve"> من سيادتكم</w:t>
      </w:r>
      <w:r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 xml:space="preserve"> اتخاذ ما ترونه مناسباً نحو منح الموافقة</w:t>
      </w:r>
      <w:r w:rsidR="00C2583D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 xml:space="preserve"> على إجازة البحث (</w:t>
      </w:r>
      <w:r w:rsidR="00900DAF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>الرسالة)</w:t>
      </w:r>
      <w:r w:rsidR="00C2583D" w:rsidRPr="00FB6751">
        <w:rPr>
          <w:rFonts w:asciiTheme="minorHAnsi" w:hAnsiTheme="minorHAnsi" w:cstheme="minorHAnsi"/>
          <w:sz w:val="28"/>
          <w:szCs w:val="28"/>
          <w:rtl/>
          <w:lang w:val="en-US" w:eastAsia="en-US"/>
        </w:rPr>
        <w:t xml:space="preserve"> </w:t>
      </w:r>
      <w:r w:rsidR="00FB6751" w:rsidRPr="00FB6751">
        <w:rPr>
          <w:rFonts w:asciiTheme="minorHAnsi" w:hAnsiTheme="minorHAnsi" w:cstheme="minorHAnsi" w:hint="cs"/>
          <w:sz w:val="28"/>
          <w:szCs w:val="28"/>
          <w:rtl/>
          <w:lang w:val="en-US" w:eastAsia="en-US"/>
        </w:rPr>
        <w:t>للنشر.</w:t>
      </w:r>
    </w:p>
    <w:p w14:paraId="1D8CE510" w14:textId="77777777" w:rsidR="00B560D9" w:rsidRPr="0047482C" w:rsidRDefault="00900DAF" w:rsidP="00B560D9">
      <w:pPr>
        <w:tabs>
          <w:tab w:val="left" w:pos="7450"/>
        </w:tabs>
        <w:bidi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</w:pPr>
      <w:r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>وتفضلوا بقبول فائق الاحترام والتقدير</w:t>
      </w:r>
      <w:r w:rsidR="00B560D9">
        <w:rPr>
          <w:b/>
          <w:bCs/>
          <w:sz w:val="28"/>
          <w:szCs w:val="28"/>
          <w:rtl/>
          <w:lang w:val="en-US" w:eastAsia="en-US"/>
        </w:rPr>
        <w:t>‘‘‘‘‘</w:t>
      </w:r>
    </w:p>
    <w:p w14:paraId="2558E6B7" w14:textId="413C6975" w:rsidR="00BB2BF0" w:rsidRPr="00FB6751" w:rsidRDefault="00BB2BF0" w:rsidP="00BB2BF0">
      <w:pPr>
        <w:tabs>
          <w:tab w:val="left" w:pos="7450"/>
        </w:tabs>
        <w:bidi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</w:pPr>
    </w:p>
    <w:p w14:paraId="3C9B969B" w14:textId="5E97C136" w:rsidR="00114BDB" w:rsidRPr="00FB6751" w:rsidRDefault="00114BDB" w:rsidP="00A52975">
      <w:pPr>
        <w:tabs>
          <w:tab w:val="left" w:pos="7450"/>
        </w:tabs>
        <w:bidi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</w:pPr>
    </w:p>
    <w:p w14:paraId="5DEDBB0D" w14:textId="77777777" w:rsidR="000470DD" w:rsidRPr="00FB6751" w:rsidRDefault="000470DD" w:rsidP="000470DD">
      <w:pPr>
        <w:tabs>
          <w:tab w:val="left" w:pos="5970"/>
          <w:tab w:val="left" w:pos="7450"/>
        </w:tabs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</w:pPr>
      <w:r w:rsidRPr="00FB6751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  <w:tab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64"/>
        <w:gridCol w:w="3081"/>
      </w:tblGrid>
      <w:tr w:rsidR="000470DD" w:rsidRPr="00FB6751" w14:paraId="1FCB5BC8" w14:textId="77777777" w:rsidTr="00BB2BF0">
        <w:tc>
          <w:tcPr>
            <w:tcW w:w="3148" w:type="dxa"/>
          </w:tcPr>
          <w:p w14:paraId="320F68A8" w14:textId="3E049EF8" w:rsidR="000470DD" w:rsidRPr="00FB6751" w:rsidRDefault="000470DD" w:rsidP="000470DD">
            <w:pPr>
              <w:tabs>
                <w:tab w:val="left" w:pos="5970"/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FB675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  <w:t xml:space="preserve">المشرف </w:t>
            </w:r>
            <w:r w:rsidR="00BB2BF0" w:rsidRPr="00FB675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  <w:t>الرئيسي</w:t>
            </w:r>
          </w:p>
        </w:tc>
        <w:tc>
          <w:tcPr>
            <w:tcW w:w="3149" w:type="dxa"/>
          </w:tcPr>
          <w:p w14:paraId="142ED52B" w14:textId="77777777" w:rsidR="000470DD" w:rsidRPr="00FB6751" w:rsidRDefault="000470DD" w:rsidP="000470DD">
            <w:pPr>
              <w:tabs>
                <w:tab w:val="left" w:pos="5970"/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149" w:type="dxa"/>
          </w:tcPr>
          <w:p w14:paraId="63B487D1" w14:textId="372909A2" w:rsidR="000470DD" w:rsidRPr="00FB6751" w:rsidRDefault="000470DD" w:rsidP="00BB2BF0">
            <w:pPr>
              <w:tabs>
                <w:tab w:val="left" w:pos="5970"/>
                <w:tab w:val="left" w:pos="7450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FB675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  <w:t xml:space="preserve">رئيس </w:t>
            </w:r>
            <w:r w:rsidR="00BB2BF0" w:rsidRPr="00FB675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  <w:t>القسم</w:t>
            </w:r>
          </w:p>
        </w:tc>
      </w:tr>
      <w:tr w:rsidR="000470DD" w:rsidRPr="00FB6751" w14:paraId="3D2478FF" w14:textId="77777777" w:rsidTr="00BB2BF0">
        <w:tc>
          <w:tcPr>
            <w:tcW w:w="3148" w:type="dxa"/>
          </w:tcPr>
          <w:p w14:paraId="578CCEFD" w14:textId="77777777" w:rsidR="000470DD" w:rsidRPr="00FB6751" w:rsidRDefault="000470DD" w:rsidP="000470DD">
            <w:pPr>
              <w:tabs>
                <w:tab w:val="left" w:pos="5970"/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149" w:type="dxa"/>
          </w:tcPr>
          <w:p w14:paraId="4FED96C0" w14:textId="77777777" w:rsidR="000470DD" w:rsidRPr="00FB6751" w:rsidRDefault="000470DD" w:rsidP="000470DD">
            <w:pPr>
              <w:tabs>
                <w:tab w:val="left" w:pos="5970"/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3149" w:type="dxa"/>
          </w:tcPr>
          <w:p w14:paraId="68BD3198" w14:textId="77777777" w:rsidR="000470DD" w:rsidRPr="00FB6751" w:rsidRDefault="000470DD" w:rsidP="000470DD">
            <w:pPr>
              <w:tabs>
                <w:tab w:val="left" w:pos="5970"/>
                <w:tab w:val="left" w:pos="7450"/>
              </w:tabs>
              <w:bidi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</w:tr>
    </w:tbl>
    <w:p w14:paraId="473B664D" w14:textId="7B3FE980" w:rsidR="00A52975" w:rsidRPr="00FB6751" w:rsidRDefault="00A52975" w:rsidP="000470DD">
      <w:pPr>
        <w:tabs>
          <w:tab w:val="left" w:pos="5970"/>
          <w:tab w:val="left" w:pos="7450"/>
        </w:tabs>
        <w:bidi/>
        <w:spacing w:line="360" w:lineRule="auto"/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/>
        </w:rPr>
      </w:pPr>
    </w:p>
    <w:p w14:paraId="06F95EB0" w14:textId="774F9325" w:rsidR="007E5FF6" w:rsidRPr="00FB6751" w:rsidRDefault="007E5FF6" w:rsidP="00FB6751">
      <w:pPr>
        <w:rPr>
          <w:rFonts w:asciiTheme="minorHAnsi" w:hAnsiTheme="minorHAnsi" w:cstheme="minorHAnsi"/>
          <w:sz w:val="28"/>
          <w:szCs w:val="28"/>
          <w:lang w:val="en-US" w:eastAsia="en-US"/>
        </w:rPr>
      </w:pPr>
    </w:p>
    <w:sectPr w:rsidR="007E5FF6" w:rsidRPr="00FB6751" w:rsidSect="00A52975">
      <w:headerReference w:type="default" r:id="rId7"/>
      <w:type w:val="continuous"/>
      <w:pgSz w:w="11910" w:h="16840"/>
      <w:pgMar w:top="1360" w:right="1000" w:bottom="280" w:left="1680" w:header="850" w:footer="1191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9847B" w14:textId="77777777" w:rsidR="005E0C98" w:rsidRDefault="005E0C98" w:rsidP="00A52975">
      <w:r>
        <w:separator/>
      </w:r>
    </w:p>
  </w:endnote>
  <w:endnote w:type="continuationSeparator" w:id="0">
    <w:p w14:paraId="3354F910" w14:textId="77777777" w:rsidR="005E0C98" w:rsidRDefault="005E0C98" w:rsidP="00A5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91719" w14:textId="77777777" w:rsidR="005E0C98" w:rsidRDefault="005E0C98" w:rsidP="00A52975">
      <w:r>
        <w:separator/>
      </w:r>
    </w:p>
  </w:footnote>
  <w:footnote w:type="continuationSeparator" w:id="0">
    <w:p w14:paraId="2420330C" w14:textId="77777777" w:rsidR="005E0C98" w:rsidRDefault="005E0C98" w:rsidP="00A5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1CCB0" w14:textId="65C5071D" w:rsidR="00A52975" w:rsidRDefault="00A52975" w:rsidP="00A52975">
    <w:pPr>
      <w:pStyle w:val="Header"/>
      <w:tabs>
        <w:tab w:val="clear" w:pos="4680"/>
        <w:tab w:val="clear" w:pos="9360"/>
        <w:tab w:val="left" w:pos="8510"/>
      </w:tabs>
    </w:pPr>
    <w:r>
      <w:rPr>
        <w:noProof/>
        <w:position w:val="23"/>
        <w:sz w:val="20"/>
        <w:lang w:val="en-US" w:eastAsia="en-US" w:bidi="ar-SA"/>
      </w:rPr>
      <w:drawing>
        <wp:anchor distT="0" distB="0" distL="114300" distR="114300" simplePos="0" relativeHeight="251664384" behindDoc="1" locked="0" layoutInCell="1" allowOverlap="1" wp14:anchorId="1F26C8D9" wp14:editId="456ADBA1">
          <wp:simplePos x="0" y="0"/>
          <wp:positionH relativeFrom="column">
            <wp:posOffset>2484755</wp:posOffset>
          </wp:positionH>
          <wp:positionV relativeFrom="paragraph">
            <wp:posOffset>-97155</wp:posOffset>
          </wp:positionV>
          <wp:extent cx="891540" cy="8966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eGrid"/>
      <w:tblW w:w="10349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1"/>
      <w:gridCol w:w="3149"/>
      <w:gridCol w:w="3309"/>
    </w:tblGrid>
    <w:tr w:rsidR="00A52975" w14:paraId="349AC510" w14:textId="77777777" w:rsidTr="009D1505">
      <w:tc>
        <w:tcPr>
          <w:tcW w:w="3891" w:type="dxa"/>
        </w:tcPr>
        <w:p w14:paraId="235996BD" w14:textId="6D1213FC" w:rsidR="00A52975" w:rsidRDefault="00A52975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</w:pPr>
          <w:r w:rsidRPr="009B2485">
            <w:rPr>
              <w:rFonts w:asciiTheme="majorBidi" w:hAnsiTheme="majorBidi" w:cstheme="majorBidi"/>
              <w:b/>
              <w:bCs/>
            </w:rPr>
            <w:t>Beni-Suef University</w:t>
          </w:r>
        </w:p>
      </w:tc>
      <w:tc>
        <w:tcPr>
          <w:tcW w:w="3149" w:type="dxa"/>
        </w:tcPr>
        <w:p w14:paraId="3EF88F4D" w14:textId="15A493C1" w:rsidR="00A52975" w:rsidRDefault="00A52975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</w:pPr>
        </w:p>
      </w:tc>
      <w:tc>
        <w:tcPr>
          <w:tcW w:w="3309" w:type="dxa"/>
        </w:tcPr>
        <w:p w14:paraId="609E511E" w14:textId="3A5A75CB" w:rsidR="00A52975" w:rsidRPr="00A52975" w:rsidRDefault="00A52975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  <w:jc w:val="right"/>
            <w:rPr>
              <w:b/>
              <w:bCs/>
            </w:rPr>
          </w:pPr>
          <w:r w:rsidRPr="00A52975">
            <w:rPr>
              <w:b/>
              <w:bCs/>
              <w:rtl/>
            </w:rPr>
            <w:t>جامعـــة بني سويــــف</w:t>
          </w:r>
        </w:p>
      </w:tc>
    </w:tr>
    <w:tr w:rsidR="00A52975" w14:paraId="6AB736AD" w14:textId="77777777" w:rsidTr="009D1505">
      <w:tc>
        <w:tcPr>
          <w:tcW w:w="3891" w:type="dxa"/>
        </w:tcPr>
        <w:p w14:paraId="3086D67F" w14:textId="69958ECC" w:rsidR="00A52975" w:rsidRDefault="00A52975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</w:pPr>
          <w:r w:rsidRPr="009B2485">
            <w:rPr>
              <w:rFonts w:asciiTheme="majorBidi" w:hAnsiTheme="majorBidi" w:cstheme="majorBidi"/>
              <w:b/>
              <w:bCs/>
            </w:rPr>
            <w:t>Faculty of Pharmacy</w:t>
          </w:r>
        </w:p>
      </w:tc>
      <w:tc>
        <w:tcPr>
          <w:tcW w:w="3149" w:type="dxa"/>
        </w:tcPr>
        <w:p w14:paraId="3FDF9E41" w14:textId="2780E6BC" w:rsidR="00A52975" w:rsidRDefault="00A52975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  <w:jc w:val="center"/>
          </w:pPr>
        </w:p>
      </w:tc>
      <w:tc>
        <w:tcPr>
          <w:tcW w:w="3309" w:type="dxa"/>
        </w:tcPr>
        <w:p w14:paraId="00C6EE79" w14:textId="3B65C610" w:rsidR="00A52975" w:rsidRPr="00A52975" w:rsidRDefault="00A52975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  <w:jc w:val="right"/>
            <w:rPr>
              <w:b/>
              <w:bCs/>
            </w:rPr>
          </w:pPr>
          <w:r w:rsidRPr="00A52975">
            <w:rPr>
              <w:b/>
              <w:bCs/>
              <w:rtl/>
            </w:rPr>
            <w:t>كليــــــة الصيــــدلــــــة</w:t>
          </w:r>
        </w:p>
      </w:tc>
    </w:tr>
    <w:tr w:rsidR="00A52975" w14:paraId="48BECD61" w14:textId="77777777" w:rsidTr="009D1505">
      <w:tc>
        <w:tcPr>
          <w:tcW w:w="3891" w:type="dxa"/>
        </w:tcPr>
        <w:p w14:paraId="11B976D3" w14:textId="4A7DA82B" w:rsidR="00A52975" w:rsidRPr="00931A07" w:rsidRDefault="00A52975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  <w:rPr>
              <w:b/>
              <w:bCs/>
              <w:highlight w:val="yellow"/>
              <w:lang w:val="en-US"/>
            </w:rPr>
          </w:pPr>
          <w:r w:rsidRPr="00181028">
            <w:rPr>
              <w:b/>
              <w:bCs/>
              <w:highlight w:val="yellow"/>
              <w:lang w:val="en-US"/>
            </w:rPr>
            <w:t>--------</w:t>
          </w:r>
          <w:r w:rsidRPr="00D34F32">
            <w:rPr>
              <w:b/>
              <w:bCs/>
              <w:lang w:val="en-US"/>
            </w:rPr>
            <w:t xml:space="preserve"> Department </w:t>
          </w:r>
        </w:p>
      </w:tc>
      <w:tc>
        <w:tcPr>
          <w:tcW w:w="3149" w:type="dxa"/>
        </w:tcPr>
        <w:p w14:paraId="131031C8" w14:textId="0C328C31" w:rsidR="00A52975" w:rsidRDefault="00A52975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</w:pPr>
        </w:p>
      </w:tc>
      <w:tc>
        <w:tcPr>
          <w:tcW w:w="3309" w:type="dxa"/>
        </w:tcPr>
        <w:p w14:paraId="6F5270D0" w14:textId="75B386DD" w:rsidR="00A52975" w:rsidRPr="00931A07" w:rsidRDefault="00A52975" w:rsidP="00A52975">
          <w:pPr>
            <w:pStyle w:val="Header"/>
            <w:tabs>
              <w:tab w:val="clear" w:pos="4680"/>
              <w:tab w:val="clear" w:pos="9360"/>
              <w:tab w:val="left" w:pos="8510"/>
            </w:tabs>
            <w:jc w:val="right"/>
            <w:rPr>
              <w:b/>
              <w:bCs/>
              <w:highlight w:val="yellow"/>
            </w:rPr>
          </w:pPr>
          <w:r w:rsidRPr="00D34F32">
            <w:rPr>
              <w:rFonts w:hint="cs"/>
              <w:b/>
              <w:bCs/>
              <w:rtl/>
            </w:rPr>
            <w:t xml:space="preserve">قسم </w:t>
          </w:r>
          <w:r w:rsidRPr="00181028">
            <w:rPr>
              <w:rFonts w:hint="cs"/>
              <w:b/>
              <w:bCs/>
              <w:highlight w:val="yellow"/>
              <w:rtl/>
            </w:rPr>
            <w:t>.........</w:t>
          </w:r>
        </w:p>
      </w:tc>
    </w:tr>
  </w:tbl>
  <w:p w14:paraId="7D2FF079" w14:textId="38684F10" w:rsidR="00A52975" w:rsidRDefault="00A52975" w:rsidP="00A52975">
    <w:pPr>
      <w:pStyle w:val="Header"/>
      <w:tabs>
        <w:tab w:val="clear" w:pos="4680"/>
        <w:tab w:val="clear" w:pos="9360"/>
        <w:tab w:val="left" w:pos="85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34BE"/>
    <w:multiLevelType w:val="hybridMultilevel"/>
    <w:tmpl w:val="FBD48A3A"/>
    <w:lvl w:ilvl="0" w:tplc="29561F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93C0376"/>
    <w:multiLevelType w:val="hybridMultilevel"/>
    <w:tmpl w:val="0B88A324"/>
    <w:lvl w:ilvl="0" w:tplc="29561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87914"/>
    <w:multiLevelType w:val="hybridMultilevel"/>
    <w:tmpl w:val="0268C4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E1DED"/>
    <w:multiLevelType w:val="hybridMultilevel"/>
    <w:tmpl w:val="4978E13C"/>
    <w:lvl w:ilvl="0" w:tplc="29561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0DC0"/>
    <w:multiLevelType w:val="hybridMultilevel"/>
    <w:tmpl w:val="593CB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130B38"/>
    <w:multiLevelType w:val="hybridMultilevel"/>
    <w:tmpl w:val="17F6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158356">
    <w:abstractNumId w:val="3"/>
  </w:num>
  <w:num w:numId="2" w16cid:durableId="1950310978">
    <w:abstractNumId w:val="0"/>
  </w:num>
  <w:num w:numId="3" w16cid:durableId="561601735">
    <w:abstractNumId w:val="1"/>
  </w:num>
  <w:num w:numId="4" w16cid:durableId="1178353142">
    <w:abstractNumId w:val="4"/>
  </w:num>
  <w:num w:numId="5" w16cid:durableId="1280146815">
    <w:abstractNumId w:val="5"/>
  </w:num>
  <w:num w:numId="6" w16cid:durableId="191091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A2"/>
    <w:rsid w:val="00013992"/>
    <w:rsid w:val="000470DD"/>
    <w:rsid w:val="00114BDB"/>
    <w:rsid w:val="00181028"/>
    <w:rsid w:val="00196E5A"/>
    <w:rsid w:val="00357257"/>
    <w:rsid w:val="00376E59"/>
    <w:rsid w:val="003F4611"/>
    <w:rsid w:val="004C79A0"/>
    <w:rsid w:val="0058711C"/>
    <w:rsid w:val="005D5F9A"/>
    <w:rsid w:val="005E0C98"/>
    <w:rsid w:val="00604521"/>
    <w:rsid w:val="00630B61"/>
    <w:rsid w:val="006B7762"/>
    <w:rsid w:val="006E24AE"/>
    <w:rsid w:val="006F4944"/>
    <w:rsid w:val="007E1DFE"/>
    <w:rsid w:val="007E5FF6"/>
    <w:rsid w:val="007E64CF"/>
    <w:rsid w:val="007F563C"/>
    <w:rsid w:val="008E03DA"/>
    <w:rsid w:val="00900DAF"/>
    <w:rsid w:val="00920316"/>
    <w:rsid w:val="00931A07"/>
    <w:rsid w:val="009D1505"/>
    <w:rsid w:val="009E33D5"/>
    <w:rsid w:val="00A51065"/>
    <w:rsid w:val="00A52975"/>
    <w:rsid w:val="00B3575E"/>
    <w:rsid w:val="00B560D9"/>
    <w:rsid w:val="00BB2BF0"/>
    <w:rsid w:val="00C2583D"/>
    <w:rsid w:val="00C3187B"/>
    <w:rsid w:val="00D34F32"/>
    <w:rsid w:val="00DC33A2"/>
    <w:rsid w:val="00E21829"/>
    <w:rsid w:val="00EB2DB1"/>
    <w:rsid w:val="00FB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61F64"/>
  <w15:docId w15:val="{31413479-D0F9-4163-A387-47468EBA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4521"/>
    <w:rPr>
      <w:rFonts w:ascii="Times New Roman" w:eastAsia="Times New Roman" w:hAnsi="Times New Roman" w:cs="Times New Roman"/>
      <w:lang w:val="ar-EG" w:eastAsia="ar-EG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13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1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29"/>
    <w:rPr>
      <w:rFonts w:ascii="Tahoma" w:eastAsia="Times New Roman" w:hAnsi="Tahoma" w:cs="Tahoma"/>
      <w:sz w:val="16"/>
      <w:szCs w:val="16"/>
      <w:lang w:val="ar-EG" w:eastAsia="ar-EG"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114BDB"/>
    <w:rPr>
      <w:rFonts w:ascii="Times New Roman" w:eastAsia="Times New Roman" w:hAnsi="Times New Roman" w:cs="Times New Roman"/>
      <w:sz w:val="24"/>
      <w:szCs w:val="24"/>
      <w:lang w:val="ar-EG" w:eastAsia="ar-EG" w:bidi="ar-EG"/>
    </w:rPr>
  </w:style>
  <w:style w:type="table" w:styleId="TableGrid">
    <w:name w:val="Table Grid"/>
    <w:basedOn w:val="TableNormal"/>
    <w:uiPriority w:val="59"/>
    <w:unhideWhenUsed/>
    <w:rsid w:val="009E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975"/>
    <w:rPr>
      <w:rFonts w:ascii="Times New Roman" w:eastAsia="Times New Roman" w:hAnsi="Times New Roman" w:cs="Times New Roman"/>
      <w:lang w:val="ar-EG" w:eastAsia="ar-EG" w:bidi="ar-EG"/>
    </w:rPr>
  </w:style>
  <w:style w:type="paragraph" w:styleId="Footer">
    <w:name w:val="footer"/>
    <w:basedOn w:val="Normal"/>
    <w:link w:val="FooterChar"/>
    <w:uiPriority w:val="99"/>
    <w:unhideWhenUsed/>
    <w:rsid w:val="00A52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975"/>
    <w:rPr>
      <w:rFonts w:ascii="Times New Roman" w:eastAsia="Times New Roman" w:hAnsi="Times New Roman" w:cs="Times New Roman"/>
      <w:lang w:val="ar-EG" w:eastAsia="ar-EG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DR-Soher</dc:creator>
  <cp:lastModifiedBy>Dr.Heba</cp:lastModifiedBy>
  <cp:revision>13</cp:revision>
  <cp:lastPrinted>2019-07-15T11:39:00Z</cp:lastPrinted>
  <dcterms:created xsi:type="dcterms:W3CDTF">2023-08-26T09:42:00Z</dcterms:created>
  <dcterms:modified xsi:type="dcterms:W3CDTF">2025-03-04T07:05:00Z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2019-05-05T00:00:00Z</vt:filetime>
  </property>
  <property fmtid="{D5CDD505-2E9C-101B-9397-08002B2CF9AE}" pid="5" name="GrammarlyDocumentId">
    <vt:lpwstr>09e6455ed7aced55f743806a9705642f8e94d5f6544216cfaa597c71ec40ceb8</vt:lpwstr>
  </property>
</Properties>
</file>